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35" w:rsidRPr="0009721A" w:rsidRDefault="0009721A" w:rsidP="00BD5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E4F"/>
          <w:sz w:val="44"/>
          <w:szCs w:val="28"/>
          <w:lang w:eastAsia="ru-RU"/>
        </w:rPr>
        <w:t xml:space="preserve">   </w:t>
      </w:r>
      <w:r w:rsidR="00BD5C35" w:rsidRPr="0009721A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План работы</w:t>
      </w:r>
    </w:p>
    <w:p w:rsidR="00BD5C35" w:rsidRDefault="00BD5C35" w:rsidP="00BD5C3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 w:rsidRPr="0009721A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Службы Школьной Медиации </w:t>
      </w:r>
    </w:p>
    <w:p w:rsidR="0009721A" w:rsidRPr="0009721A" w:rsidRDefault="0009721A" w:rsidP="00BD5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МКОУ «</w:t>
      </w:r>
      <w:proofErr w:type="spellStart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Кандикская</w:t>
      </w:r>
      <w:proofErr w:type="spellEnd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им.Б</w:t>
      </w:r>
      <w:proofErr w:type="spellEnd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Митарова</w:t>
      </w:r>
      <w:proofErr w:type="spellEnd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»</w:t>
      </w:r>
    </w:p>
    <w:p w:rsidR="00BD5C35" w:rsidRPr="0009721A" w:rsidRDefault="00B6308E" w:rsidP="00BD5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    </w:t>
      </w:r>
      <w:r w:rsidR="00BD5C35" w:rsidRPr="0009721A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>на 2021</w:t>
      </w:r>
      <w:r w:rsidRPr="0009721A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>-2022 учебный</w:t>
      </w:r>
      <w:r w:rsidR="00BD5C35" w:rsidRPr="0009721A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 год</w:t>
      </w:r>
    </w:p>
    <w:p w:rsidR="00BD5C35" w:rsidRPr="0009721A" w:rsidRDefault="00BD5C35" w:rsidP="00BD5C35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Основная </w:t>
      </w:r>
      <w:r w:rsidRPr="00097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цель службы школьной медиации</w:t>
      </w:r>
      <w:r w:rsidRPr="0009721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: </w:t>
      </w:r>
      <w:r w:rsidRPr="0009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бесконфликтной, благополучной, толерантной (среды) для полноценного развития и обучения воспитанников</w:t>
      </w:r>
      <w:r w:rsidR="00B6308E" w:rsidRPr="0009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Кандикской СОШ им. </w:t>
      </w:r>
      <w:proofErr w:type="spellStart"/>
      <w:proofErr w:type="gramStart"/>
      <w:r w:rsidR="00B6308E" w:rsidRPr="0009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Б.Митарова</w:t>
      </w:r>
      <w:proofErr w:type="spellEnd"/>
      <w:r w:rsidR="00B6308E" w:rsidRPr="0009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,</w:t>
      </w:r>
      <w:proofErr w:type="gramEnd"/>
      <w:r w:rsidR="00B6308E" w:rsidRPr="0009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9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B6308E" w:rsidRPr="0009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9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том числе при возникновении конфликтных ситуаций всех субъектов образования и воспитания.</w:t>
      </w:r>
    </w:p>
    <w:p w:rsidR="00BD5C35" w:rsidRPr="0009721A" w:rsidRDefault="00BD5C35" w:rsidP="00BD5C35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задачи:</w:t>
      </w:r>
    </w:p>
    <w:p w:rsidR="00BD5C35" w:rsidRPr="0009721A" w:rsidRDefault="00BD5C35" w:rsidP="00BD5C35">
      <w:pPr>
        <w:shd w:val="clear" w:color="auto" w:fill="FFFFFF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>Работа с конфликтом, снижение уровня конфликтности в учреждении;</w:t>
      </w:r>
    </w:p>
    <w:p w:rsidR="00BD5C35" w:rsidRPr="0009721A" w:rsidRDefault="00BD5C35" w:rsidP="00BD5C35">
      <w:pPr>
        <w:shd w:val="clear" w:color="auto" w:fill="FFFFFF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Развитие </w:t>
      </w:r>
      <w:proofErr w:type="spellStart"/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конфликтологической</w:t>
      </w:r>
      <w:proofErr w:type="spellEnd"/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воспитанников посредством реализации работы службы м использованием разных форм и методов работы;</w:t>
      </w:r>
    </w:p>
    <w:p w:rsidR="00BD5C35" w:rsidRPr="0009721A" w:rsidRDefault="00BD5C35" w:rsidP="00BD5C35">
      <w:pPr>
        <w:shd w:val="clear" w:color="auto" w:fill="FFFFFF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Профилактика эмоционального напряжения воспитанников;</w:t>
      </w:r>
    </w:p>
    <w:p w:rsidR="00BD5C35" w:rsidRPr="0009721A" w:rsidRDefault="00BD5C35" w:rsidP="00BD5C35">
      <w:pPr>
        <w:shd w:val="clear" w:color="auto" w:fill="FFFFFF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Развитие </w:t>
      </w:r>
      <w:proofErr w:type="spellStart"/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конфликтологической</w:t>
      </w:r>
      <w:proofErr w:type="spellEnd"/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педагогов и воспитателей с использованием разнообразных форм работы (семинар, игра, практикум, круглый стол и т д;</w:t>
      </w:r>
    </w:p>
    <w:p w:rsidR="00BD5C35" w:rsidRPr="0009721A" w:rsidRDefault="00BD5C35" w:rsidP="00BD5C35">
      <w:pPr>
        <w:shd w:val="clear" w:color="auto" w:fill="FFFFFF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Участие в формировании имиджа учебного заведения;</w:t>
      </w:r>
    </w:p>
    <w:p w:rsidR="00BD5C35" w:rsidRPr="0009721A" w:rsidRDefault="00BD5C35" w:rsidP="00BD5C35">
      <w:pPr>
        <w:shd w:val="clear" w:color="auto" w:fill="FFFFFF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> Организация информационно – просветительской работы для родителей воспитанников;</w:t>
      </w:r>
    </w:p>
    <w:p w:rsidR="00BD5C35" w:rsidRPr="0009721A" w:rsidRDefault="00BD5C35" w:rsidP="00BD5C35">
      <w:pPr>
        <w:shd w:val="clear" w:color="auto" w:fill="FFFFFF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> Индивидуальное консультирование и разбор конфликта всех субъектов воспитательного процесса по запросу;</w:t>
      </w:r>
    </w:p>
    <w:p w:rsidR="00BD5C35" w:rsidRPr="0009721A" w:rsidRDefault="00BD5C35" w:rsidP="00BD5C35">
      <w:pPr>
        <w:numPr>
          <w:ilvl w:val="0"/>
          <w:numId w:val="1"/>
        </w:numPr>
        <w:shd w:val="clear" w:color="auto" w:fill="FFFFFF"/>
        <w:spacing w:after="0" w:line="240" w:lineRule="auto"/>
        <w:ind w:left="1004" w:righ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документации службы, участие в организационных собраниях, организация межведомственного взаимодействия.</w:t>
      </w:r>
    </w:p>
    <w:p w:rsidR="00BD5C35" w:rsidRPr="0009721A" w:rsidRDefault="00BD5C35" w:rsidP="00BD5C35">
      <w:pPr>
        <w:shd w:val="clear" w:color="auto" w:fill="FFFFFF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5C35" w:rsidRPr="0009721A" w:rsidRDefault="00BD5C35" w:rsidP="00BD5C35">
      <w:pPr>
        <w:shd w:val="clear" w:color="auto" w:fill="FFFFFF"/>
        <w:spacing w:after="0" w:line="240" w:lineRule="auto"/>
        <w:ind w:left="840" w:right="11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19"/>
        <w:gridCol w:w="3097"/>
        <w:gridCol w:w="1440"/>
        <w:gridCol w:w="1402"/>
        <w:gridCol w:w="348"/>
        <w:gridCol w:w="2348"/>
      </w:tblGrid>
      <w:tr w:rsidR="0009721A" w:rsidRPr="00BD5C35" w:rsidTr="00BD5C35">
        <w:trPr>
          <w:trHeight w:val="641"/>
          <w:tblCellSpacing w:w="0" w:type="dxa"/>
        </w:trPr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b/>
                <w:bCs/>
                <w:color w:val="44445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09721A" w:rsidRDefault="00BD5C35" w:rsidP="00BD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21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09721A" w:rsidRDefault="00BD5C35" w:rsidP="00BD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21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21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BD5C35" w:rsidRPr="00BD5C35" w:rsidTr="00BD5C35">
        <w:trPr>
          <w:trHeight w:val="634"/>
          <w:tblCellSpacing w:w="0" w:type="dxa"/>
        </w:trPr>
        <w:tc>
          <w:tcPr>
            <w:tcW w:w="9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09721A" w:rsidRDefault="00BD5C35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21A">
              <w:rPr>
                <w:rFonts w:ascii="Bookman Old Style" w:eastAsia="Times New Roman" w:hAnsi="Bookman Old Style" w:cs="Times New Roman"/>
                <w:b/>
                <w:bCs/>
                <w:sz w:val="36"/>
                <w:szCs w:val="36"/>
                <w:lang w:eastAsia="ru-RU"/>
              </w:rPr>
              <w:t>Организационно – методическая работа</w:t>
            </w:r>
          </w:p>
        </w:tc>
      </w:tr>
      <w:tr w:rsidR="00BD5C35" w:rsidRPr="00BD5C35" w:rsidTr="00BD5C35">
        <w:trPr>
          <w:trHeight w:val="218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0209D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Организационное планирование работы </w:t>
            </w:r>
            <w:proofErr w:type="spellStart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Кандикской</w:t>
            </w:r>
            <w:proofErr w:type="spellEnd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ШМ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на 2021-2022 год. Методическое совещание,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9721A" w:rsidRDefault="00647250" w:rsidP="00BD5C35">
            <w:pPr>
              <w:spacing w:before="144" w:after="144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иректор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5C35" w:rsidRPr="0009721A" w:rsidRDefault="0009721A" w:rsidP="0009721A">
            <w:pPr>
              <w:spacing w:before="144" w:after="144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ШСМ, </w:t>
            </w:r>
            <w:r w:rsid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зам.</w:t>
            </w:r>
            <w:r w:rsidR="00294C3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дир</w:t>
            </w:r>
            <w:proofErr w:type="spellEnd"/>
            <w:r w:rsid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94C3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по ВР,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психолог, администрация</w:t>
            </w:r>
          </w:p>
        </w:tc>
      </w:tr>
      <w:tr w:rsidR="00BD5C35" w:rsidRPr="00BD5C35" w:rsidTr="00BD5C35">
        <w:trPr>
          <w:trHeight w:val="218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Информационно методическое собрание для педагогов и воспитателей, выявление уровня тревожности и конфликтности в классах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647250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Руководитель ШСМ,</w:t>
            </w:r>
            <w:r w:rsidR="00294C3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B6308E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, психолог </w:t>
            </w:r>
            <w:r w:rsidR="00B6308E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 администрация,  педагоги</w:t>
            </w:r>
          </w:p>
        </w:tc>
      </w:tr>
      <w:tr w:rsidR="00BD5C35" w:rsidRPr="00BD5C35" w:rsidTr="00BD5C35">
        <w:trPr>
          <w:trHeight w:val="218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0209D1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Выступление на классных часах, повторное информирование учащихся о работе «Почты медиации» о правилах и порядке обращения в </w:t>
            </w:r>
            <w:r w:rsidR="00B6308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ШМ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в течение периода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0209D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Руководитель ШСМ,</w:t>
            </w:r>
            <w:r w:rsid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психолог</w:t>
            </w:r>
          </w:p>
        </w:tc>
      </w:tr>
      <w:tr w:rsidR="00BD5C35" w:rsidRPr="00BD5C35" w:rsidTr="00BD5C35">
        <w:trPr>
          <w:trHeight w:val="218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0209D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Выступление на родительских собраниях, информирование о порядке обращения в </w:t>
            </w:r>
            <w:r w:rsidR="00B6308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ШМ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в течение года (родительские собрания)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0209D1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Руководитель ШСМ,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классные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руководители, психолог </w:t>
            </w:r>
            <w:r w:rsidR="00B6308E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</w:t>
            </w:r>
          </w:p>
        </w:tc>
      </w:tr>
      <w:tr w:rsidR="00BD5C35" w:rsidRPr="00BD5C35" w:rsidTr="00BD5C35">
        <w:trPr>
          <w:trHeight w:val="218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Проведение примирительных встреч, заполнение индивидуальных карт случая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По необходимости, в течение учебного года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0209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Руководитель </w:t>
            </w:r>
            <w:proofErr w:type="spellStart"/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  <w:proofErr w:type="spellEnd"/>
            <w:proofErr w:type="gramEnd"/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6308E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</w:t>
            </w:r>
          </w:p>
        </w:tc>
      </w:tr>
      <w:tr w:rsidR="00BD5C35" w:rsidRPr="00BD5C35" w:rsidTr="00BD5C35">
        <w:trPr>
          <w:trHeight w:val="829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0209D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Размещение и дополнение информации о деятельности </w:t>
            </w:r>
            <w:r w:rsidR="00B6308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ШМ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на сайте, и в социальных сетях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B6308E">
            <w:pPr>
              <w:tabs>
                <w:tab w:val="left" w:pos="336"/>
              </w:tabs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ШСМ,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психолог </w:t>
            </w:r>
            <w:r w:rsidR="00B6308E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</w:t>
            </w:r>
          </w:p>
        </w:tc>
      </w:tr>
      <w:tr w:rsidR="00BD5C35" w:rsidRPr="00BD5C35" w:rsidTr="00BD5C35">
        <w:trPr>
          <w:trHeight w:val="1691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Реализация семинаров и тренингов по профилактике конфликтного взаимодействия для педагогов и воспитателей. Ролевая игра «Переговоры в звездной системе»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647250" w:rsidP="0064725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Зам.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дир.по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ВР  </w:t>
            </w:r>
            <w:r w:rsidR="00B6308E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психолог </w:t>
            </w:r>
            <w:r w:rsidR="00B6308E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СОШ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 , педагоги, администрация</w:t>
            </w:r>
          </w:p>
        </w:tc>
      </w:tr>
      <w:tr w:rsidR="00BD5C35" w:rsidRPr="00BD5C35" w:rsidTr="00BD5C35">
        <w:trPr>
          <w:trHeight w:val="761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Организация семинара в формате дискуссии «Конфликт – прогресс или регресс?»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64725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психолог, 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proofErr w:type="gramStart"/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учителя</w:t>
            </w:r>
            <w:proofErr w:type="spellEnd"/>
            <w:proofErr w:type="gramEnd"/>
            <w:r w:rsid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-предметники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 администрация</w:t>
            </w:r>
          </w:p>
        </w:tc>
      </w:tr>
      <w:tr w:rsidR="00BD5C35" w:rsidRPr="00BD5C35" w:rsidTr="00BD5C35">
        <w:trPr>
          <w:trHeight w:val="516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Организация уроков толерантности для воспитанников 5 – 9 классов. «как уважать чужое мнение?»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Март - Апрель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647250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психолог, 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ШСМ, </w:t>
            </w:r>
            <w:r w:rsid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учащиеся</w:t>
            </w:r>
          </w:p>
        </w:tc>
      </w:tr>
      <w:tr w:rsidR="00BD5C35" w:rsidRPr="00BD5C35" w:rsidTr="00BD5C35">
        <w:trPr>
          <w:trHeight w:val="536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Организация классных часов для воспитанников 1 – 4 классов с использованием видео материалов «Помоги герою из мультика»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Апрель - Май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6472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  <w:proofErr w:type="spellEnd"/>
            <w:proofErr w:type="gramEnd"/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учителя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начальных классов</w:t>
            </w:r>
          </w:p>
        </w:tc>
      </w:tr>
      <w:tr w:rsidR="00BD5C35" w:rsidRPr="00BD5C35" w:rsidTr="00BD5C35">
        <w:trPr>
          <w:trHeight w:val="722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Диагностическая работа по запросу.</w:t>
            </w:r>
          </w:p>
          <w:p w:rsidR="00BD5C35" w:rsidRPr="00BD5C35" w:rsidRDefault="00BD5C35" w:rsidP="00BD5C3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конфликтологических</w:t>
            </w:r>
            <w:proofErr w:type="spellEnd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методик «Томаса», </w:t>
            </w:r>
            <w:proofErr w:type="gramStart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Басса</w:t>
            </w:r>
            <w:proofErr w:type="spellEnd"/>
            <w:proofErr w:type="gramEnd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Дарки</w:t>
            </w:r>
            <w:proofErr w:type="spellEnd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BD5C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="00647250" w:rsidRP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  <w:proofErr w:type="spellEnd"/>
            <w:proofErr w:type="gramEnd"/>
            <w:r w:rsidR="00647250" w:rsidRP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  <w:r w:rsidR="006472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педагоги, администрация</w:t>
            </w:r>
          </w:p>
        </w:tc>
      </w:tr>
      <w:tr w:rsidR="00BD5C35" w:rsidRPr="00BD5C35" w:rsidTr="00BD5C35">
        <w:trPr>
          <w:trHeight w:val="799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Организация классных часов по запросу администрации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9721A" w:rsidP="000209D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Зам.дир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. по ВР, 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proofErr w:type="gramStart"/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spellEnd"/>
            <w:proofErr w:type="gramEnd"/>
          </w:p>
        </w:tc>
      </w:tr>
      <w:tr w:rsidR="00BD5C35" w:rsidRPr="00BD5C35" w:rsidTr="0009721A">
        <w:trPr>
          <w:trHeight w:val="717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занятие «Как стать посредником при решении конфликта», выявление лидера в 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классе и формирование у него функции осуществления процедуры примирения.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9721A" w:rsidP="000209D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Зам.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дир.по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ВР  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психолог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ученики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lastRenderedPageBreak/>
              <w:t>старших и средних классов</w:t>
            </w:r>
          </w:p>
        </w:tc>
      </w:tr>
      <w:tr w:rsidR="00BD5C35" w:rsidRPr="00BD5C35" w:rsidTr="00BD5C35">
        <w:trPr>
          <w:trHeight w:val="747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14 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Участие в летнем лагере, проведение примирительных программ и консультаций по запросу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9721A" w:rsidP="000209D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Зам.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дир.по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ВР  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  <w:proofErr w:type="spellEnd"/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BD5C35" w:rsidRPr="00BD5C35" w:rsidTr="00BD5C35">
        <w:trPr>
          <w:trHeight w:val="1284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Планирование работы службы на новый учебный год, формирование и анализ методической базы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0209D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Руководитель ШСМ,</w:t>
            </w:r>
            <w:r w:rsidR="0009721A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психолог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педагоги, администрация</w:t>
            </w:r>
          </w:p>
        </w:tc>
      </w:tr>
      <w:tr w:rsidR="00BD5C35" w:rsidRPr="00BD5C35" w:rsidTr="00BD5C35">
        <w:trPr>
          <w:trHeight w:val="1078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0209D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Участие в семинарах, совещаниях, направленных на повышение квалификации в сфере деятельности С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ШМ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, участие в конфликтной комиссии по запросу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="0009721A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="0009721A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психолог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BD5C35" w:rsidRPr="00BD5C35" w:rsidTr="00BD5C35">
        <w:trPr>
          <w:trHeight w:val="799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Участие в конкурсах и межведомственном взаимодействии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0209D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="0009721A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="0009721A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психолог </w:t>
            </w:r>
          </w:p>
        </w:tc>
      </w:tr>
      <w:tr w:rsidR="00BD5C35" w:rsidRPr="00BD5C35" w:rsidTr="00BD5C35">
        <w:trPr>
          <w:trHeight w:val="1389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9721A" w:rsidP="0009721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занятие для обучающихся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«Как избежать эмоционального напряжения»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Октябрь - ноябрь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9721A" w:rsidRDefault="0009721A" w:rsidP="0009721A">
            <w:pPr>
              <w:spacing w:before="100" w:after="10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proofErr w:type="gramStart"/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  <w:proofErr w:type="spellEnd"/>
            <w:proofErr w:type="gramEnd"/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5C35" w:rsidRPr="00BD5C35" w:rsidRDefault="0009721A" w:rsidP="000972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ученики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5C35" w:rsidRPr="00BD5C35" w:rsidTr="00BD5C35">
        <w:trPr>
          <w:trHeight w:val="681"/>
          <w:tblCellSpacing w:w="0" w:type="dxa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0209D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Анализ работы </w:t>
            </w:r>
            <w:r w:rsidR="0009721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ШМ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и планирование работы службы на 2022 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="0009721A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  <w:proofErr w:type="spellEnd"/>
            <w:proofErr w:type="gramEnd"/>
            <w:r w:rsidR="0009721A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BD5C35" w:rsidRPr="00BD5C35" w:rsidTr="00BD5C35">
        <w:trPr>
          <w:trHeight w:val="1076"/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0209D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Отчет о деятельности </w:t>
            </w:r>
            <w:r w:rsidR="0009721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ШМ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BD5C3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="0009721A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  <w:proofErr w:type="spellEnd"/>
            <w:proofErr w:type="gramEnd"/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</w:p>
        </w:tc>
      </w:tr>
      <w:tr w:rsidR="00BD5C35" w:rsidRPr="00BD5C35" w:rsidTr="0009721A">
        <w:trPr>
          <w:trHeight w:val="15"/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5C35" w:rsidRPr="00BD5C35" w:rsidTr="0009721A">
        <w:trPr>
          <w:trHeight w:val="93"/>
          <w:tblCellSpacing w:w="0" w:type="dxa"/>
        </w:trPr>
        <w:tc>
          <w:tcPr>
            <w:tcW w:w="936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Экспертная деятельность</w:t>
            </w:r>
          </w:p>
        </w:tc>
      </w:tr>
      <w:tr w:rsidR="00BD5C35" w:rsidRPr="00BD5C35" w:rsidTr="00BD5C35">
        <w:trPr>
          <w:trHeight w:val="1047"/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Подготовка отчета, характеристики, заключения о работе с конкретной семьёй, подростком по запросу суда, КДН и ЗП, органов опеки, администрации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9721A" w:rsidP="00020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proofErr w:type="gramStart"/>
            <w:r w:rsidR="000209D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  <w:proofErr w:type="spellEnd"/>
            <w:proofErr w:type="gramEnd"/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BD5C35" w:rsidRPr="00BD5C35" w:rsidTr="0009721A">
        <w:trPr>
          <w:trHeight w:val="1047"/>
          <w:tblCellSpacing w:w="0" w:type="dxa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Выступление в суде в качестве свидетеля, в КДН и ЗП в качестве эксперта, а отделе полиции в качестве эксперта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BD5C35" w:rsidP="00BD5C3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5C35" w:rsidRPr="00BD5C35" w:rsidRDefault="000209D1" w:rsidP="00BD5C3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ШСМ,</w:t>
            </w:r>
            <w:r w:rsidR="0009721A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  <w:proofErr w:type="spellEnd"/>
            <w:proofErr w:type="gramEnd"/>
            <w:r w:rsidR="0009721A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5C35" w:rsidRPr="00BD5C3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</w:tr>
    </w:tbl>
    <w:p w:rsidR="00BD5C35" w:rsidRPr="00BD5C35" w:rsidRDefault="00BD5C35" w:rsidP="00BD5C35">
      <w:pPr>
        <w:shd w:val="clear" w:color="auto" w:fill="FFFFFF"/>
        <w:spacing w:after="0" w:line="480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D5C35" w:rsidRPr="00BD5C35" w:rsidRDefault="00BD5C35" w:rsidP="00BD5C35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C35" w:rsidRPr="00BD5C35" w:rsidRDefault="00BD5C35" w:rsidP="00BD5C35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19C4" w:rsidRDefault="00D519C4"/>
    <w:sectPr w:rsidR="00D519C4" w:rsidSect="0009721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7096"/>
    <w:multiLevelType w:val="multilevel"/>
    <w:tmpl w:val="F816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35"/>
    <w:rsid w:val="000209D1"/>
    <w:rsid w:val="0009721A"/>
    <w:rsid w:val="00294C3D"/>
    <w:rsid w:val="00647250"/>
    <w:rsid w:val="009A3B5D"/>
    <w:rsid w:val="00B6308E"/>
    <w:rsid w:val="00BD5C35"/>
    <w:rsid w:val="00D5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A32D8-5D4A-409B-A0C3-7D00D1B4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2021-09-28T06:29:00Z</cp:lastPrinted>
  <dcterms:created xsi:type="dcterms:W3CDTF">2021-09-28T05:23:00Z</dcterms:created>
  <dcterms:modified xsi:type="dcterms:W3CDTF">2022-01-13T05:10:00Z</dcterms:modified>
</cp:coreProperties>
</file>