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C35" w:rsidRPr="0009721A" w:rsidRDefault="0009721A" w:rsidP="00BD5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23E4F"/>
          <w:sz w:val="44"/>
          <w:szCs w:val="28"/>
          <w:lang w:eastAsia="ru-RU"/>
        </w:rPr>
        <w:t xml:space="preserve">   </w:t>
      </w:r>
      <w:r w:rsidR="00BD5C35" w:rsidRPr="0009721A"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  <w:t>План работы</w:t>
      </w:r>
    </w:p>
    <w:p w:rsidR="00BD5C35" w:rsidRDefault="00BD5C35" w:rsidP="00BD5C3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  <w:r w:rsidRPr="0009721A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 xml:space="preserve">Службы Школьной Медиации </w:t>
      </w:r>
    </w:p>
    <w:p w:rsidR="0009721A" w:rsidRPr="0009721A" w:rsidRDefault="0009721A" w:rsidP="00BD5C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МКОУ «</w:t>
      </w:r>
      <w:proofErr w:type="spellStart"/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Кандикская</w:t>
      </w:r>
      <w:proofErr w:type="spellEnd"/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 xml:space="preserve"> СОШ </w:t>
      </w:r>
      <w:proofErr w:type="spellStart"/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им.Б</w:t>
      </w:r>
      <w:proofErr w:type="spellEnd"/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Митарова</w:t>
      </w:r>
      <w:proofErr w:type="spellEnd"/>
      <w:r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»</w:t>
      </w:r>
    </w:p>
    <w:p w:rsidR="00BD5C35" w:rsidRPr="0009721A" w:rsidRDefault="00B6308E" w:rsidP="00BD5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21A">
        <w:rPr>
          <w:rFonts w:ascii="Bookman Old Style" w:eastAsia="Times New Roman" w:hAnsi="Bookman Old Style" w:cs="Times New Roman"/>
          <w:b/>
          <w:bCs/>
          <w:i/>
          <w:iCs/>
          <w:sz w:val="28"/>
          <w:szCs w:val="28"/>
          <w:lang w:eastAsia="ru-RU"/>
        </w:rPr>
        <w:t xml:space="preserve">    </w:t>
      </w:r>
      <w:r w:rsidR="00BD5C35" w:rsidRPr="0009721A">
        <w:rPr>
          <w:rFonts w:ascii="Bookman Old Style" w:eastAsia="Times New Roman" w:hAnsi="Bookman Old Style" w:cs="Times New Roman"/>
          <w:b/>
          <w:bCs/>
          <w:i/>
          <w:iCs/>
          <w:sz w:val="28"/>
          <w:szCs w:val="28"/>
          <w:lang w:eastAsia="ru-RU"/>
        </w:rPr>
        <w:t>на 2021</w:t>
      </w:r>
      <w:r w:rsidRPr="0009721A">
        <w:rPr>
          <w:rFonts w:ascii="Bookman Old Style" w:eastAsia="Times New Roman" w:hAnsi="Bookman Old Style" w:cs="Times New Roman"/>
          <w:b/>
          <w:bCs/>
          <w:i/>
          <w:iCs/>
          <w:sz w:val="28"/>
          <w:szCs w:val="28"/>
          <w:lang w:eastAsia="ru-RU"/>
        </w:rPr>
        <w:t>-2022 учебный</w:t>
      </w:r>
      <w:r w:rsidR="00BD5C35" w:rsidRPr="0009721A">
        <w:rPr>
          <w:rFonts w:ascii="Bookman Old Style" w:eastAsia="Times New Roman" w:hAnsi="Bookman Old Style" w:cs="Times New Roman"/>
          <w:b/>
          <w:bCs/>
          <w:i/>
          <w:iCs/>
          <w:sz w:val="28"/>
          <w:szCs w:val="28"/>
          <w:lang w:eastAsia="ru-RU"/>
        </w:rPr>
        <w:t xml:space="preserve"> год</w:t>
      </w:r>
    </w:p>
    <w:p w:rsidR="00BD5C35" w:rsidRPr="0009721A" w:rsidRDefault="00BD5C35" w:rsidP="00BD5C35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2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Основная </w:t>
      </w:r>
      <w:r w:rsidRPr="000972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цель службы школьной медиации</w:t>
      </w:r>
      <w:r w:rsidRPr="0009721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: </w:t>
      </w:r>
      <w:r w:rsidRPr="000972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бесконфликтной, благополучной, толерантной (среды) для полноценного развития и обучения воспитанников</w:t>
      </w:r>
      <w:r w:rsidR="00B6308E" w:rsidRPr="000972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Кандикской СОШ им. </w:t>
      </w:r>
      <w:proofErr w:type="spellStart"/>
      <w:proofErr w:type="gramStart"/>
      <w:r w:rsidR="00B6308E" w:rsidRPr="000972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Б.Митарова</w:t>
      </w:r>
      <w:proofErr w:type="spellEnd"/>
      <w:r w:rsidR="00B6308E" w:rsidRPr="000972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,</w:t>
      </w:r>
      <w:proofErr w:type="gramEnd"/>
      <w:r w:rsidR="00B6308E" w:rsidRPr="000972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972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B6308E" w:rsidRPr="000972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972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том числе при возникновении конфликтных ситуаций всех субъектов образования и воспитания.</w:t>
      </w:r>
    </w:p>
    <w:p w:rsidR="00BD5C35" w:rsidRPr="0009721A" w:rsidRDefault="00BD5C35" w:rsidP="00BD5C35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72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задачи:</w:t>
      </w:r>
    </w:p>
    <w:p w:rsidR="00BD5C35" w:rsidRPr="0009721A" w:rsidRDefault="00BD5C35" w:rsidP="00BD5C35">
      <w:pPr>
        <w:shd w:val="clear" w:color="auto" w:fill="FFFFFF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21A">
        <w:rPr>
          <w:rFonts w:ascii="Times New Roman" w:eastAsia="Times New Roman" w:hAnsi="Times New Roman" w:cs="Times New Roman"/>
          <w:sz w:val="28"/>
          <w:szCs w:val="28"/>
          <w:lang w:eastAsia="ru-RU"/>
        </w:rPr>
        <w:t>Работа с конфликтом, снижение уровня конфликтности в учреждении;</w:t>
      </w:r>
    </w:p>
    <w:p w:rsidR="00BD5C35" w:rsidRPr="0009721A" w:rsidRDefault="00BD5C35" w:rsidP="00BD5C35">
      <w:pPr>
        <w:shd w:val="clear" w:color="auto" w:fill="FFFFFF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Развитие </w:t>
      </w:r>
      <w:proofErr w:type="spellStart"/>
      <w:r w:rsidRPr="000972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конфликтологической</w:t>
      </w:r>
      <w:proofErr w:type="spellEnd"/>
      <w:r w:rsidRPr="0009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 воспитанников посредством реализации работы службы м использованием разных форм и методов работы;</w:t>
      </w:r>
    </w:p>
    <w:p w:rsidR="00BD5C35" w:rsidRPr="0009721A" w:rsidRDefault="00BD5C35" w:rsidP="00BD5C35">
      <w:pPr>
        <w:shd w:val="clear" w:color="auto" w:fill="FFFFFF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21A">
        <w:rPr>
          <w:rFonts w:ascii="Times New Roman" w:eastAsia="Times New Roman" w:hAnsi="Times New Roman" w:cs="Times New Roman"/>
          <w:sz w:val="28"/>
          <w:szCs w:val="28"/>
          <w:lang w:eastAsia="ru-RU"/>
        </w:rPr>
        <w:t> Профилактика эмоционального напряжения воспитанников;</w:t>
      </w:r>
    </w:p>
    <w:p w:rsidR="00BD5C35" w:rsidRPr="0009721A" w:rsidRDefault="00BD5C35" w:rsidP="00BD5C35">
      <w:pPr>
        <w:shd w:val="clear" w:color="auto" w:fill="FFFFFF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Развитие </w:t>
      </w:r>
      <w:proofErr w:type="spellStart"/>
      <w:r w:rsidRPr="000972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конфликтологической</w:t>
      </w:r>
      <w:proofErr w:type="spellEnd"/>
      <w:r w:rsidRPr="0009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 педагогов и воспитателей с использованием разнообразных форм работы (семинар, игра, практикум, круглый стол и т д;</w:t>
      </w:r>
    </w:p>
    <w:p w:rsidR="00BD5C35" w:rsidRPr="0009721A" w:rsidRDefault="00BD5C35" w:rsidP="00BD5C35">
      <w:pPr>
        <w:shd w:val="clear" w:color="auto" w:fill="FFFFFF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21A">
        <w:rPr>
          <w:rFonts w:ascii="Times New Roman" w:eastAsia="Times New Roman" w:hAnsi="Times New Roman" w:cs="Times New Roman"/>
          <w:sz w:val="28"/>
          <w:szCs w:val="28"/>
          <w:lang w:eastAsia="ru-RU"/>
        </w:rPr>
        <w:t> Участие в формировании имиджа учебного заведения;</w:t>
      </w:r>
    </w:p>
    <w:p w:rsidR="00BD5C35" w:rsidRPr="0009721A" w:rsidRDefault="00BD5C35" w:rsidP="00BD5C35">
      <w:pPr>
        <w:shd w:val="clear" w:color="auto" w:fill="FFFFFF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21A">
        <w:rPr>
          <w:rFonts w:ascii="Times New Roman" w:eastAsia="Times New Roman" w:hAnsi="Times New Roman" w:cs="Times New Roman"/>
          <w:sz w:val="28"/>
          <w:szCs w:val="28"/>
          <w:lang w:eastAsia="ru-RU"/>
        </w:rPr>
        <w:t> Организация информационно – просветительской работы для родителей воспитанников;</w:t>
      </w:r>
    </w:p>
    <w:p w:rsidR="00BD5C35" w:rsidRPr="0009721A" w:rsidRDefault="00BD5C35" w:rsidP="00BD5C35">
      <w:pPr>
        <w:shd w:val="clear" w:color="auto" w:fill="FFFFFF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21A">
        <w:rPr>
          <w:rFonts w:ascii="Times New Roman" w:eastAsia="Times New Roman" w:hAnsi="Times New Roman" w:cs="Times New Roman"/>
          <w:sz w:val="28"/>
          <w:szCs w:val="28"/>
          <w:lang w:eastAsia="ru-RU"/>
        </w:rPr>
        <w:t> Индивидуальное консультирование и разбор конфликта всех субъектов воспитательного процесса по запросу;</w:t>
      </w:r>
    </w:p>
    <w:p w:rsidR="00BD5C35" w:rsidRPr="0009721A" w:rsidRDefault="00BD5C35" w:rsidP="00BD5C35">
      <w:pPr>
        <w:numPr>
          <w:ilvl w:val="0"/>
          <w:numId w:val="1"/>
        </w:numPr>
        <w:shd w:val="clear" w:color="auto" w:fill="FFFFFF"/>
        <w:spacing w:after="0" w:line="240" w:lineRule="auto"/>
        <w:ind w:left="1004" w:right="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21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документации службы, участие в организационных собраниях, организация межведомственного взаимодействия.</w:t>
      </w:r>
    </w:p>
    <w:p w:rsidR="00BD5C35" w:rsidRPr="0009721A" w:rsidRDefault="00BD5C35" w:rsidP="00BD5C35">
      <w:pPr>
        <w:shd w:val="clear" w:color="auto" w:fill="FFFFFF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2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D5C35" w:rsidRPr="0009721A" w:rsidRDefault="00BD5C35" w:rsidP="00BD5C35">
      <w:pPr>
        <w:shd w:val="clear" w:color="auto" w:fill="FFFFFF"/>
        <w:spacing w:after="0" w:line="240" w:lineRule="auto"/>
        <w:ind w:left="840" w:right="11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21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219"/>
        <w:gridCol w:w="3097"/>
        <w:gridCol w:w="1440"/>
        <w:gridCol w:w="1402"/>
        <w:gridCol w:w="348"/>
        <w:gridCol w:w="2348"/>
      </w:tblGrid>
      <w:tr w:rsidR="0009721A" w:rsidRPr="00BD5C35" w:rsidTr="00BD5C35">
        <w:trPr>
          <w:trHeight w:val="641"/>
          <w:tblCellSpacing w:w="0" w:type="dxa"/>
        </w:trPr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b/>
                <w:bCs/>
                <w:color w:val="444455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09721A" w:rsidRDefault="00BD5C35" w:rsidP="00BD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21A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09721A" w:rsidRDefault="00BD5C35" w:rsidP="00BD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21A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21A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Ответственные лица</w:t>
            </w:r>
          </w:p>
        </w:tc>
      </w:tr>
      <w:tr w:rsidR="00BD5C35" w:rsidRPr="00BD5C35" w:rsidTr="00BD5C35">
        <w:trPr>
          <w:trHeight w:val="634"/>
          <w:tblCellSpacing w:w="0" w:type="dxa"/>
        </w:trPr>
        <w:tc>
          <w:tcPr>
            <w:tcW w:w="93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09721A" w:rsidRDefault="00BD5C35" w:rsidP="00BD5C35">
            <w:pPr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21A">
              <w:rPr>
                <w:rFonts w:ascii="Bookman Old Style" w:eastAsia="Times New Roman" w:hAnsi="Bookman Old Style" w:cs="Times New Roman"/>
                <w:b/>
                <w:bCs/>
                <w:sz w:val="36"/>
                <w:szCs w:val="36"/>
                <w:lang w:eastAsia="ru-RU"/>
              </w:rPr>
              <w:t>Организационно – методическая работа</w:t>
            </w:r>
          </w:p>
        </w:tc>
      </w:tr>
      <w:tr w:rsidR="00BD5C35" w:rsidRPr="00BD5C35" w:rsidTr="00BD5C35">
        <w:trPr>
          <w:trHeight w:val="218"/>
          <w:tblCellSpacing w:w="0" w:type="dxa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0209D1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Организационное планирование работы </w:t>
            </w:r>
            <w:proofErr w:type="spellStart"/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Кандикской</w:t>
            </w:r>
            <w:proofErr w:type="spellEnd"/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="000209D1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ШМ</w:t>
            </w: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 на 2021-2022 год. Методическое совещание, 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09721A" w:rsidRDefault="00647250" w:rsidP="00BD5C35">
            <w:pPr>
              <w:spacing w:before="144" w:after="144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иректор</w:t>
            </w: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End"/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BD5C35" w:rsidRPr="0009721A" w:rsidRDefault="0009721A" w:rsidP="0009721A">
            <w:pPr>
              <w:spacing w:before="144" w:after="144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Руководитель ШСМ, </w:t>
            </w:r>
            <w:r w:rsidR="00647250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зам.</w:t>
            </w:r>
            <w:r w:rsidR="00294C3D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47250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дир</w:t>
            </w:r>
            <w:proofErr w:type="spellEnd"/>
            <w:r w:rsidR="00647250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294C3D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47250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по ВР, 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психолог, администрация</w:t>
            </w:r>
          </w:p>
        </w:tc>
      </w:tr>
      <w:tr w:rsidR="00BD5C35" w:rsidRPr="00BD5C35" w:rsidTr="00BD5C35">
        <w:trPr>
          <w:trHeight w:val="218"/>
          <w:tblCellSpacing w:w="0" w:type="dxa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Информационно методическое собрание для педагогов и воспитателей, выявление уровня тревожности и конфликтности в классах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0209D1" w:rsidP="00647250">
            <w:pPr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Руководитель ШСМ,</w:t>
            </w:r>
            <w:r w:rsidR="00294C3D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 w:rsidR="00B6308E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СОШ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, психолог </w:t>
            </w:r>
            <w:r w:rsidR="00B6308E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СОШ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, администрация,  педагоги</w:t>
            </w:r>
          </w:p>
        </w:tc>
      </w:tr>
      <w:tr w:rsidR="00BD5C35" w:rsidRPr="00BD5C35" w:rsidTr="00BD5C35">
        <w:trPr>
          <w:trHeight w:val="218"/>
          <w:tblCellSpacing w:w="0" w:type="dxa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0209D1">
            <w:pPr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Выступление на классных часах, повторное информирование учащихся о работе «Почты медиации» о правилах и порядке обращения в </w:t>
            </w:r>
            <w:r w:rsidR="00B6308E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209D1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ШМ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в течение периода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0209D1" w:rsidP="000209D1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Руководитель ШСМ,</w:t>
            </w:r>
            <w:r w:rsidR="00647250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психолог</w:t>
            </w:r>
          </w:p>
        </w:tc>
      </w:tr>
      <w:tr w:rsidR="00BD5C35" w:rsidRPr="00BD5C35" w:rsidTr="00BD5C35">
        <w:trPr>
          <w:trHeight w:val="218"/>
          <w:tblCellSpacing w:w="0" w:type="dxa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0209D1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Выступление на родительских собраниях, информирование о порядке обращения в </w:t>
            </w:r>
            <w:r w:rsidR="00B6308E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209D1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ШМ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в течение года (родительские собрания)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0209D1" w:rsidP="000209D1">
            <w:pPr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Руководитель ШСМ,</w:t>
            </w: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классные 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руководители, психолог </w:t>
            </w:r>
            <w:r w:rsidR="00B6308E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СОШ</w:t>
            </w:r>
          </w:p>
        </w:tc>
      </w:tr>
      <w:tr w:rsidR="00BD5C35" w:rsidRPr="00BD5C35" w:rsidTr="00BD5C35">
        <w:trPr>
          <w:trHeight w:val="218"/>
          <w:tblCellSpacing w:w="0" w:type="dxa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Проведение примирительных встреч, заполнение индивидуальных карт случая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По необходимости, в течение учебного года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0209D1" w:rsidP="000209D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Руководитель </w:t>
            </w:r>
            <w:proofErr w:type="spellStart"/>
            <w:proofErr w:type="gramStart"/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ШСМ,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  <w:proofErr w:type="spellEnd"/>
            <w:proofErr w:type="gramEnd"/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6308E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СОШ</w:t>
            </w:r>
          </w:p>
        </w:tc>
      </w:tr>
      <w:tr w:rsidR="00BD5C35" w:rsidRPr="00BD5C35" w:rsidTr="00BD5C35">
        <w:trPr>
          <w:trHeight w:val="829"/>
          <w:tblCellSpacing w:w="0" w:type="dxa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0209D1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Размещение и дополнение информации о деятельности </w:t>
            </w:r>
            <w:r w:rsidR="00B6308E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209D1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ШМ</w:t>
            </w: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 на сайте, и в социальных сетях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Весь период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0209D1" w:rsidP="00B6308E">
            <w:pPr>
              <w:tabs>
                <w:tab w:val="left" w:pos="336"/>
              </w:tabs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Руководитель ШСМ, 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психолог </w:t>
            </w:r>
            <w:r w:rsidR="00B6308E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СОШ</w:t>
            </w:r>
          </w:p>
        </w:tc>
      </w:tr>
      <w:tr w:rsidR="00BD5C35" w:rsidRPr="00BD5C35" w:rsidTr="00BD5C35">
        <w:trPr>
          <w:trHeight w:val="1691"/>
          <w:tblCellSpacing w:w="0" w:type="dxa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Реализация семинаров и тренингов по профилактике конфликтного взаимодействия для педагогов и воспитателей. Ролевая игра «Переговоры в звездной системе»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647250" w:rsidP="0064725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Зам. </w:t>
            </w:r>
            <w:proofErr w:type="spellStart"/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дир.по</w:t>
            </w:r>
            <w:proofErr w:type="spellEnd"/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ВР  </w:t>
            </w:r>
            <w:r w:rsidR="00B6308E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End"/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психолог </w:t>
            </w:r>
            <w:r w:rsidR="00B6308E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СОШ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, , педагоги, администрация</w:t>
            </w:r>
          </w:p>
        </w:tc>
      </w:tr>
      <w:tr w:rsidR="00BD5C35" w:rsidRPr="00BD5C35" w:rsidTr="00BD5C35">
        <w:trPr>
          <w:trHeight w:val="761"/>
          <w:tblCellSpacing w:w="0" w:type="dxa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Организация семинара в формате дискуссии «Конфликт – прогресс или регресс?»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64725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психолог, </w:t>
            </w:r>
            <w:r w:rsidR="000209D1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proofErr w:type="gramStart"/>
            <w:r w:rsidR="000209D1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ШСМ,</w:t>
            </w:r>
            <w:r w:rsidR="00647250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учителя</w:t>
            </w:r>
            <w:proofErr w:type="spellEnd"/>
            <w:proofErr w:type="gramEnd"/>
            <w:r w:rsidR="00647250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-предметники</w:t>
            </w: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, администрация</w:t>
            </w:r>
          </w:p>
        </w:tc>
      </w:tr>
      <w:tr w:rsidR="00BD5C35" w:rsidRPr="00BD5C35" w:rsidTr="00BD5C35">
        <w:trPr>
          <w:trHeight w:val="516"/>
          <w:tblCellSpacing w:w="0" w:type="dxa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Организация уроков толерантности для воспитанников 5 – 9 классов. «как уважать чужое мнение?»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Март - Апрель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647250">
            <w:pPr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психолог, </w:t>
            </w:r>
            <w:r w:rsidR="000209D1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Руководитель ШСМ, </w:t>
            </w:r>
            <w:r w:rsidR="00647250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учащиеся</w:t>
            </w:r>
          </w:p>
        </w:tc>
      </w:tr>
      <w:tr w:rsidR="00BD5C35" w:rsidRPr="00BD5C35" w:rsidTr="00BD5C35">
        <w:trPr>
          <w:trHeight w:val="536"/>
          <w:tblCellSpacing w:w="0" w:type="dxa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Организация классных часов для воспитанников 1 – 4 классов с использованием видео материалов «Помоги герою из мультика»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Апрель - Май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0209D1" w:rsidP="0064725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proofErr w:type="gramStart"/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ШСМ,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  <w:proofErr w:type="spellEnd"/>
            <w:proofErr w:type="gramEnd"/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647250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учителя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начальных классов</w:t>
            </w:r>
          </w:p>
        </w:tc>
      </w:tr>
      <w:tr w:rsidR="00BD5C35" w:rsidRPr="00BD5C35" w:rsidTr="00BD5C35">
        <w:trPr>
          <w:trHeight w:val="722"/>
          <w:tblCellSpacing w:w="0" w:type="dxa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Диагностическая работа по запросу.</w:t>
            </w:r>
          </w:p>
          <w:p w:rsidR="00BD5C35" w:rsidRPr="00BD5C35" w:rsidRDefault="00BD5C35" w:rsidP="00BD5C3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конфликтологических</w:t>
            </w:r>
            <w:proofErr w:type="spellEnd"/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 методик «Томаса», </w:t>
            </w:r>
            <w:proofErr w:type="gramStart"/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Басса</w:t>
            </w:r>
            <w:proofErr w:type="spellEnd"/>
            <w:proofErr w:type="gramEnd"/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Дарки</w:t>
            </w:r>
            <w:proofErr w:type="spellEnd"/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В течение всего периода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0209D1" w:rsidP="00BD5C3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proofErr w:type="gramStart"/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ШСМ,</w:t>
            </w:r>
            <w:r w:rsidR="00647250" w:rsidRPr="00647250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  <w:proofErr w:type="spellEnd"/>
            <w:proofErr w:type="gramEnd"/>
            <w:r w:rsidR="00647250" w:rsidRPr="00647250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  <w:r w:rsidR="00647250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педагоги, администрация</w:t>
            </w:r>
          </w:p>
        </w:tc>
      </w:tr>
      <w:tr w:rsidR="00BD5C35" w:rsidRPr="00BD5C35" w:rsidTr="00BD5C35">
        <w:trPr>
          <w:trHeight w:val="799"/>
          <w:tblCellSpacing w:w="0" w:type="dxa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Организация классных часов по запросу администрации 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Весь период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09721A" w:rsidP="000209D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Зам.дир</w:t>
            </w:r>
            <w:proofErr w:type="spellEnd"/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. по ВР, </w:t>
            </w:r>
            <w:r w:rsidR="000209D1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proofErr w:type="gramStart"/>
            <w:r w:rsidR="000209D1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ШСМ,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spellEnd"/>
            <w:proofErr w:type="gramEnd"/>
          </w:p>
        </w:tc>
      </w:tr>
      <w:tr w:rsidR="00BD5C35" w:rsidRPr="00BD5C35" w:rsidTr="0009721A">
        <w:trPr>
          <w:trHeight w:val="717"/>
          <w:tblCellSpacing w:w="0" w:type="dxa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 занятие «Как стать посредником при решении конфликта», выявление лидера в </w:t>
            </w: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классе и формирование у него функции осуществления процедуры примирения. 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lastRenderedPageBreak/>
              <w:t>Май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09721A" w:rsidP="000209D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Зам. </w:t>
            </w:r>
            <w:proofErr w:type="spellStart"/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дир.по</w:t>
            </w:r>
            <w:proofErr w:type="spellEnd"/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ВР  </w:t>
            </w: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End"/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психолог</w:t>
            </w: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209D1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="000209D1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ШСМ,</w:t>
            </w: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ученики</w:t>
            </w:r>
            <w:proofErr w:type="spellEnd"/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lastRenderedPageBreak/>
              <w:t>старших и средних классов</w:t>
            </w:r>
          </w:p>
        </w:tc>
      </w:tr>
      <w:tr w:rsidR="00BD5C35" w:rsidRPr="00BD5C35" w:rsidTr="00BD5C35">
        <w:trPr>
          <w:trHeight w:val="747"/>
          <w:tblCellSpacing w:w="0" w:type="dxa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14 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Участие в летнем лагере, проведение примирительных программ и консультаций по запросу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09721A" w:rsidP="000209D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Зам. </w:t>
            </w:r>
            <w:proofErr w:type="spellStart"/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дир.по</w:t>
            </w:r>
            <w:proofErr w:type="spellEnd"/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ВР  </w:t>
            </w: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End"/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209D1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="000209D1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ШСМ,</w:t>
            </w: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  <w:proofErr w:type="spellEnd"/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</w:p>
        </w:tc>
      </w:tr>
      <w:tr w:rsidR="00BD5C35" w:rsidRPr="00BD5C35" w:rsidTr="00BD5C35">
        <w:trPr>
          <w:trHeight w:val="1284"/>
          <w:tblCellSpacing w:w="0" w:type="dxa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Планирование работы службы на новый учебный год, формирование и анализ методической базы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0209D1" w:rsidP="000209D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Руководитель ШСМ,</w:t>
            </w:r>
            <w:r w:rsidR="0009721A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психолог 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педагоги, администрация</w:t>
            </w:r>
          </w:p>
        </w:tc>
      </w:tr>
      <w:tr w:rsidR="00BD5C35" w:rsidRPr="00BD5C35" w:rsidTr="00BD5C35">
        <w:trPr>
          <w:trHeight w:val="1078"/>
          <w:tblCellSpacing w:w="0" w:type="dxa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0209D1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Участие в семинарах, совещаниях, направленных на повышение квалификации в сфере деятельности С</w:t>
            </w:r>
            <w:r w:rsidR="000209D1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ШМ</w:t>
            </w: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, участие в конфликтной комиссии по запросу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0209D1" w:rsidP="00BD5C35">
            <w:pPr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Руководитель </w:t>
            </w:r>
            <w:proofErr w:type="gramStart"/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ШСМ,</w:t>
            </w:r>
            <w:r w:rsidR="0009721A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End"/>
            <w:r w:rsidR="0009721A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психолог 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</w:p>
        </w:tc>
      </w:tr>
      <w:tr w:rsidR="00BD5C35" w:rsidRPr="00BD5C35" w:rsidTr="00BD5C35">
        <w:trPr>
          <w:trHeight w:val="799"/>
          <w:tblCellSpacing w:w="0" w:type="dxa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Участие в конкурсах и межведомственном взаимодействии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Весь период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0209D1" w:rsidP="000209D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Руководитель </w:t>
            </w:r>
            <w:proofErr w:type="gramStart"/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ШСМ,</w:t>
            </w:r>
            <w:r w:rsidR="0009721A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End"/>
            <w:r w:rsidR="0009721A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психолог </w:t>
            </w:r>
          </w:p>
        </w:tc>
      </w:tr>
      <w:tr w:rsidR="00BD5C35" w:rsidRPr="00BD5C35" w:rsidTr="00BD5C35">
        <w:trPr>
          <w:trHeight w:val="1389"/>
          <w:tblCellSpacing w:w="0" w:type="dxa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09721A" w:rsidP="0009721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Тренинговое</w:t>
            </w:r>
            <w:proofErr w:type="spellEnd"/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 занятие для обучающихся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 «Как избежать эмоционального напряжения» 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Октябрь - ноябрь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09721A" w:rsidRDefault="0009721A" w:rsidP="0009721A">
            <w:pPr>
              <w:spacing w:before="100" w:after="10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209D1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proofErr w:type="gramStart"/>
            <w:r w:rsidR="000209D1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ШСМ,</w:t>
            </w: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  <w:proofErr w:type="spellEnd"/>
            <w:proofErr w:type="gramEnd"/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BD5C35" w:rsidRPr="00BD5C35" w:rsidRDefault="0009721A" w:rsidP="0009721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ученики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D5C35" w:rsidRPr="00BD5C35" w:rsidTr="00BD5C35">
        <w:trPr>
          <w:trHeight w:val="681"/>
          <w:tblCellSpacing w:w="0" w:type="dxa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0209D1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Анализ работы </w:t>
            </w:r>
            <w:r w:rsidR="0009721A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209D1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ШМ</w:t>
            </w: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 и планирование работы службы на 2022 год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0209D1" w:rsidP="00BD5C35">
            <w:pPr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proofErr w:type="gramStart"/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ШСМ,</w:t>
            </w:r>
            <w:r w:rsidR="0009721A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  <w:proofErr w:type="spellEnd"/>
            <w:proofErr w:type="gramEnd"/>
            <w:r w:rsidR="0009721A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</w:p>
        </w:tc>
      </w:tr>
      <w:tr w:rsidR="00BD5C35" w:rsidRPr="00BD5C35" w:rsidTr="00BD5C35">
        <w:trPr>
          <w:trHeight w:val="1076"/>
          <w:tblCellSpacing w:w="0" w:type="dxa"/>
        </w:trPr>
        <w:tc>
          <w:tcPr>
            <w:tcW w:w="48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08" w:type="dxa"/>
            <w:gridSpan w:val="3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0209D1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 xml:space="preserve">Отчет о деятельности </w:t>
            </w:r>
            <w:r w:rsidR="0009721A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209D1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ШМ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0209D1" w:rsidP="00BD5C35">
            <w:pPr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proofErr w:type="gramStart"/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ШСМ,</w:t>
            </w:r>
            <w:r w:rsidR="0009721A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  <w:proofErr w:type="spellEnd"/>
            <w:proofErr w:type="gramEnd"/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, администрация </w:t>
            </w:r>
          </w:p>
        </w:tc>
      </w:tr>
      <w:tr w:rsidR="00BD5C35" w:rsidRPr="00BD5C35" w:rsidTr="0009721A">
        <w:trPr>
          <w:trHeight w:val="15"/>
          <w:tblCellSpacing w:w="0" w:type="dxa"/>
        </w:trPr>
        <w:tc>
          <w:tcPr>
            <w:tcW w:w="48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8" w:type="dxa"/>
            <w:gridSpan w:val="3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5C35" w:rsidRPr="00BD5C35" w:rsidTr="0009721A">
        <w:trPr>
          <w:trHeight w:val="93"/>
          <w:tblCellSpacing w:w="0" w:type="dxa"/>
        </w:trPr>
        <w:tc>
          <w:tcPr>
            <w:tcW w:w="9360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Экспертная деятельность</w:t>
            </w:r>
          </w:p>
        </w:tc>
      </w:tr>
      <w:tr w:rsidR="00BD5C35" w:rsidRPr="00BD5C35" w:rsidTr="00BD5C35">
        <w:trPr>
          <w:trHeight w:val="1047"/>
          <w:tblCellSpacing w:w="0" w:type="dxa"/>
        </w:trPr>
        <w:tc>
          <w:tcPr>
            <w:tcW w:w="4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Подготовка отчета, характеристики, заключения о работе с конкретной семьёй, подростком по запросу суда, КДН и ЗП, органов опеки, администрации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09721A" w:rsidP="000209D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209D1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proofErr w:type="gramStart"/>
            <w:r w:rsidR="000209D1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ШСМ,</w:t>
            </w: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  <w:proofErr w:type="spellEnd"/>
            <w:proofErr w:type="gramEnd"/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</w:p>
        </w:tc>
      </w:tr>
      <w:tr w:rsidR="00BD5C35" w:rsidRPr="00BD5C35" w:rsidTr="0009721A">
        <w:trPr>
          <w:trHeight w:val="1047"/>
          <w:tblCellSpacing w:w="0" w:type="dxa"/>
        </w:trPr>
        <w:tc>
          <w:tcPr>
            <w:tcW w:w="481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  <w:t>Выступление в суде в качестве свидетеля, в КДН и ЗП в качестве эксперта, а отделе полиции в качестве эксперта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BD5C35" w:rsidP="00BD5C35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5C35" w:rsidRPr="00BD5C35" w:rsidRDefault="000209D1" w:rsidP="00BD5C35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proofErr w:type="gramStart"/>
            <w:r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ШСМ,</w:t>
            </w:r>
            <w:r w:rsidR="0009721A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  <w:proofErr w:type="spellEnd"/>
            <w:proofErr w:type="gramEnd"/>
            <w:r w:rsidR="0009721A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D5C35" w:rsidRPr="00BD5C35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</w:p>
        </w:tc>
      </w:tr>
    </w:tbl>
    <w:p w:rsidR="00BD5C35" w:rsidRPr="00BD5C35" w:rsidRDefault="00BD5C35" w:rsidP="00BD5C35">
      <w:pPr>
        <w:shd w:val="clear" w:color="auto" w:fill="FFFFFF"/>
        <w:spacing w:after="0" w:line="480" w:lineRule="atLeast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BD5C35" w:rsidRPr="00BD5C35" w:rsidRDefault="00BD5C35" w:rsidP="00BD5C35">
      <w:pPr>
        <w:spacing w:after="20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D5C35" w:rsidRPr="00BD5C35" w:rsidRDefault="00BD5C35" w:rsidP="00BD5C35">
      <w:pPr>
        <w:spacing w:after="20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19C4" w:rsidRDefault="00D519C4"/>
    <w:sectPr w:rsidR="00D519C4" w:rsidSect="0009721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37096"/>
    <w:multiLevelType w:val="multilevel"/>
    <w:tmpl w:val="F816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C35"/>
    <w:rsid w:val="000209D1"/>
    <w:rsid w:val="0009721A"/>
    <w:rsid w:val="00294C3D"/>
    <w:rsid w:val="00647250"/>
    <w:rsid w:val="009A3B5D"/>
    <w:rsid w:val="00B6308E"/>
    <w:rsid w:val="00BD5C35"/>
    <w:rsid w:val="00D5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A32D8-5D4A-409B-A0C3-7D00D1B4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09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2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2021-09-28T06:29:00Z</cp:lastPrinted>
  <dcterms:created xsi:type="dcterms:W3CDTF">2021-09-28T05:23:00Z</dcterms:created>
  <dcterms:modified xsi:type="dcterms:W3CDTF">2022-01-13T05:10:00Z</dcterms:modified>
</cp:coreProperties>
</file>